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3DF81" w14:textId="77777777"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КОМУНАЛЬНЕ ПІДПРИЄМСТВО</w:t>
      </w:r>
    </w:p>
    <w:p w14:paraId="7B01FDD9" w14:textId="77777777" w:rsidR="00693C52" w:rsidRDefault="00693C52" w:rsidP="00693C5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«СКВИР-ВОДОКАНАЛ»</w:t>
      </w:r>
    </w:p>
    <w:p w14:paraId="16747190" w14:textId="77777777"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вул. Соборна, 4, м. Сквира, Білоцерківський р-н, Київська обл., 09001,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(04568) 5 60 33</w:t>
      </w:r>
    </w:p>
    <w:p w14:paraId="0C3551F2" w14:textId="77777777"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e-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</w:t>
      </w:r>
      <w:hyperlink r:id="rId5" w:history="1">
        <w:r>
          <w:rPr>
            <w:rStyle w:val="a3"/>
            <w:rFonts w:ascii="Times New Roman" w:hAnsi="Times New Roman"/>
            <w:bCs/>
            <w:sz w:val="24"/>
            <w:szCs w:val="24"/>
            <w:shd w:val="clear" w:color="auto" w:fill="FFFFFF"/>
            <w:lang w:val="uk-UA"/>
          </w:rPr>
          <w:t>kpsv2019@ukr.net</w:t>
        </w:r>
      </w:hyperlink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14:paraId="74955FF7" w14:textId="77777777"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Код ЄДРПОУ 43207778</w:t>
      </w:r>
    </w:p>
    <w:p w14:paraId="218F89A2" w14:textId="77777777" w:rsidR="00693C52" w:rsidRDefault="00693C52" w:rsidP="00693C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1A9FCBEB" w14:textId="77777777" w:rsidR="00693C52" w:rsidRDefault="00FF26D0" w:rsidP="00693C52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u w:val="single"/>
          <w:lang w:val="uk-UA"/>
        </w:rPr>
        <w:t>28.11.2023</w:t>
      </w:r>
      <w:r w:rsidR="00CC5B91">
        <w:rPr>
          <w:rFonts w:ascii="Times New Roman" w:hAnsi="Times New Roman"/>
          <w:sz w:val="28"/>
          <w:u w:val="single"/>
          <w:lang w:val="uk-UA"/>
        </w:rPr>
        <w:t xml:space="preserve"> № 220/01-04</w:t>
      </w:r>
      <w:r w:rsidR="00693C52">
        <w:rPr>
          <w:rFonts w:ascii="Times New Roman" w:hAnsi="Times New Roman"/>
          <w:sz w:val="28"/>
          <w:lang w:val="uk-UA"/>
        </w:rPr>
        <w:t xml:space="preserve"> </w:t>
      </w:r>
      <w:r w:rsidR="00693C52">
        <w:rPr>
          <w:rFonts w:ascii="Times New Roman" w:hAnsi="Times New Roman"/>
          <w:sz w:val="28"/>
          <w:lang w:val="uk-UA"/>
        </w:rPr>
        <w:tab/>
      </w:r>
      <w:r w:rsidR="00961AB7">
        <w:rPr>
          <w:rFonts w:ascii="Times New Roman" w:hAnsi="Times New Roman"/>
          <w:sz w:val="28"/>
          <w:lang w:val="uk-UA"/>
        </w:rPr>
        <w:t xml:space="preserve">                      </w:t>
      </w:r>
      <w:r w:rsidR="00693C52">
        <w:rPr>
          <w:rFonts w:ascii="Times New Roman" w:hAnsi="Times New Roman"/>
          <w:sz w:val="28"/>
          <w:lang w:val="uk-UA"/>
        </w:rPr>
        <w:t>На №__________ від ____________</w:t>
      </w:r>
    </w:p>
    <w:p w14:paraId="7F5EB575" w14:textId="77777777" w:rsidR="00693C52" w:rsidRDefault="00693C52" w:rsidP="00693C52">
      <w:pPr>
        <w:spacing w:after="0" w:line="240" w:lineRule="auto"/>
        <w:ind w:left="5670"/>
        <w:rPr>
          <w:rFonts w:ascii="Times New Roman" w:hAnsi="Times New Roman"/>
          <w:b/>
          <w:sz w:val="27"/>
          <w:szCs w:val="27"/>
          <w:lang w:val="uk-UA"/>
        </w:rPr>
      </w:pPr>
    </w:p>
    <w:p w14:paraId="6F644775" w14:textId="77777777" w:rsidR="00DB153B" w:rsidRPr="00D727AA" w:rsidRDefault="00446689" w:rsidP="00D67E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Сквирській міській</w:t>
      </w:r>
      <w:r w:rsidR="002D25B5" w:rsidRPr="00D727AA">
        <w:rPr>
          <w:rFonts w:ascii="Times New Roman" w:hAnsi="Times New Roman"/>
          <w:b/>
          <w:sz w:val="28"/>
          <w:szCs w:val="28"/>
          <w:lang w:val="uk-UA"/>
        </w:rPr>
        <w:t xml:space="preserve"> голові</w:t>
      </w:r>
    </w:p>
    <w:p w14:paraId="75163A61" w14:textId="77777777" w:rsidR="002D25B5" w:rsidRPr="00D727AA" w:rsidRDefault="002D25B5" w:rsidP="00D67E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727AA">
        <w:rPr>
          <w:rFonts w:ascii="Times New Roman" w:hAnsi="Times New Roman"/>
          <w:b/>
          <w:sz w:val="28"/>
          <w:szCs w:val="28"/>
          <w:lang w:val="uk-UA"/>
        </w:rPr>
        <w:t>Валентині ЛЕВІЦЬКІЙ</w:t>
      </w:r>
    </w:p>
    <w:p w14:paraId="70CA8436" w14:textId="77777777" w:rsidR="002D25B5" w:rsidRDefault="002D25B5" w:rsidP="002D25B5">
      <w:pPr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243EF7E4" w14:textId="77777777" w:rsidR="00702021" w:rsidRDefault="00702021" w:rsidP="00702021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14:paraId="1EB8AB70" w14:textId="77777777" w:rsidR="00702021" w:rsidRDefault="00702021" w:rsidP="00D727A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Комунальне підприємство «Сквир-водоканал», на виконання вимог Статуту, надає на  погодження сесією Сквирської міської ради </w:t>
      </w:r>
      <w:r w:rsidR="00D727AA">
        <w:rPr>
          <w:color w:val="000000"/>
          <w:sz w:val="28"/>
          <w:szCs w:val="28"/>
        </w:rPr>
        <w:t xml:space="preserve"> </w:t>
      </w:r>
      <w:r w:rsidR="00B1699E">
        <w:rPr>
          <w:color w:val="000000"/>
          <w:sz w:val="28"/>
          <w:szCs w:val="28"/>
        </w:rPr>
        <w:t>штатний розпис станом на 01 січ</w:t>
      </w:r>
      <w:r>
        <w:rPr>
          <w:color w:val="000000"/>
          <w:sz w:val="28"/>
          <w:szCs w:val="28"/>
        </w:rPr>
        <w:t>ня 20</w:t>
      </w:r>
      <w:r w:rsidR="00CC5B91">
        <w:rPr>
          <w:color w:val="000000"/>
          <w:sz w:val="28"/>
          <w:szCs w:val="28"/>
        </w:rPr>
        <w:t>24</w:t>
      </w:r>
      <w:r w:rsidR="00D727AA">
        <w:rPr>
          <w:color w:val="000000"/>
          <w:sz w:val="28"/>
          <w:szCs w:val="28"/>
        </w:rPr>
        <w:t xml:space="preserve"> року.</w:t>
      </w:r>
      <w:r w:rsidR="00CC5B91">
        <w:rPr>
          <w:color w:val="000000"/>
          <w:sz w:val="28"/>
          <w:szCs w:val="28"/>
        </w:rPr>
        <w:t xml:space="preserve"> Загальна кількість 69,2</w:t>
      </w:r>
      <w:r>
        <w:rPr>
          <w:color w:val="000000"/>
          <w:sz w:val="28"/>
          <w:szCs w:val="28"/>
        </w:rPr>
        <w:t xml:space="preserve"> штатних одиниць  з міся</w:t>
      </w:r>
      <w:r w:rsidR="00CC5B91">
        <w:rPr>
          <w:color w:val="000000"/>
          <w:sz w:val="28"/>
          <w:szCs w:val="28"/>
        </w:rPr>
        <w:t>чним фондом оплати праці  801145</w:t>
      </w:r>
      <w:r w:rsidR="00B1699E">
        <w:rPr>
          <w:color w:val="000000"/>
          <w:sz w:val="28"/>
          <w:szCs w:val="28"/>
        </w:rPr>
        <w:t xml:space="preserve"> грив</w:t>
      </w:r>
      <w:r w:rsidR="00CC5B91">
        <w:rPr>
          <w:color w:val="000000"/>
          <w:sz w:val="28"/>
          <w:szCs w:val="28"/>
        </w:rPr>
        <w:t>ень</w:t>
      </w:r>
      <w:r>
        <w:rPr>
          <w:color w:val="000000"/>
          <w:sz w:val="28"/>
          <w:szCs w:val="28"/>
        </w:rPr>
        <w:t>.</w:t>
      </w:r>
    </w:p>
    <w:p w14:paraId="2D95B7B6" w14:textId="77777777" w:rsidR="00702021" w:rsidRDefault="00702021" w:rsidP="00D727AA">
      <w:pPr>
        <w:pStyle w:val="a7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</w:p>
    <w:p w14:paraId="63B59AA8" w14:textId="77777777" w:rsidR="00702021" w:rsidRDefault="00702021" w:rsidP="00D727A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Додатки:</w:t>
      </w:r>
    </w:p>
    <w:p w14:paraId="48FAFB31" w14:textId="77777777" w:rsidR="00702021" w:rsidRDefault="00702021" w:rsidP="00D727AA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«Про внесення змін до штатного розпису підприємства».</w:t>
      </w:r>
    </w:p>
    <w:p w14:paraId="5F8370AC" w14:textId="77777777" w:rsidR="00702021" w:rsidRDefault="00702021" w:rsidP="00D727AA">
      <w:pPr>
        <w:pStyle w:val="a6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Штатний розпис із змінами (додаток №1 до рішення).</w:t>
      </w:r>
    </w:p>
    <w:p w14:paraId="50866993" w14:textId="77777777" w:rsidR="00702021" w:rsidRDefault="00702021" w:rsidP="00D727AA">
      <w:pPr>
        <w:pStyle w:val="a6"/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F8D063E" w14:textId="77777777"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14:paraId="70354A31" w14:textId="77777777" w:rsidR="00702021" w:rsidRDefault="00702021">
      <w:pPr>
        <w:rPr>
          <w:rFonts w:ascii="Times New Roman" w:hAnsi="Times New Roman"/>
          <w:sz w:val="28"/>
          <w:szCs w:val="28"/>
          <w:lang w:val="uk-UA"/>
        </w:rPr>
      </w:pPr>
    </w:p>
    <w:p w14:paraId="476C398E" w14:textId="042F28C3" w:rsidR="0000702B" w:rsidRPr="00D727AA" w:rsidRDefault="00F00492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="001B53FE" w:rsidRPr="00D727A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Д</w:t>
      </w:r>
      <w:r w:rsidR="0000702B" w:rsidRPr="00D727AA">
        <w:rPr>
          <w:rFonts w:ascii="Times New Roman" w:hAnsi="Times New Roman"/>
          <w:b/>
          <w:sz w:val="28"/>
          <w:szCs w:val="28"/>
          <w:lang w:val="uk-UA"/>
        </w:rPr>
        <w:t xml:space="preserve">иректор                        </w:t>
      </w:r>
      <w:r w:rsidR="00D727A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</w:t>
      </w:r>
      <w:r w:rsidR="0000702B" w:rsidRPr="00D727AA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CC5B9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0702B" w:rsidRPr="00D727AA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CC5B91">
        <w:rPr>
          <w:rFonts w:ascii="Times New Roman" w:hAnsi="Times New Roman"/>
          <w:b/>
          <w:sz w:val="28"/>
          <w:szCs w:val="28"/>
          <w:lang w:val="uk-UA"/>
        </w:rPr>
        <w:t>Олександр ТЕЛЯТНИК</w:t>
      </w:r>
    </w:p>
    <w:sectPr w:rsidR="0000702B" w:rsidRPr="00D727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D33DF"/>
    <w:multiLevelType w:val="hybridMultilevel"/>
    <w:tmpl w:val="9C82A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E47"/>
    <w:rsid w:val="0000702B"/>
    <w:rsid w:val="00153E16"/>
    <w:rsid w:val="001B53FE"/>
    <w:rsid w:val="002375AF"/>
    <w:rsid w:val="002D25B5"/>
    <w:rsid w:val="00446689"/>
    <w:rsid w:val="00693C52"/>
    <w:rsid w:val="00702021"/>
    <w:rsid w:val="00961AB7"/>
    <w:rsid w:val="00B1699E"/>
    <w:rsid w:val="00CC5B91"/>
    <w:rsid w:val="00D17DA4"/>
    <w:rsid w:val="00D67E17"/>
    <w:rsid w:val="00D727AA"/>
    <w:rsid w:val="00DB153B"/>
    <w:rsid w:val="00DD28F2"/>
    <w:rsid w:val="00E7637B"/>
    <w:rsid w:val="00F00492"/>
    <w:rsid w:val="00F14E47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3931"/>
  <w15:chartTrackingRefBased/>
  <w15:docId w15:val="{4C05DE60-340D-4134-8CBE-782E23DD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C5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3C5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2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25B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34"/>
    <w:qFormat/>
    <w:rsid w:val="00D17DA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020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psv2019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531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Asus</cp:lastModifiedBy>
  <cp:revision>16</cp:revision>
  <cp:lastPrinted>2023-11-28T08:51:00Z</cp:lastPrinted>
  <dcterms:created xsi:type="dcterms:W3CDTF">2022-06-23T07:09:00Z</dcterms:created>
  <dcterms:modified xsi:type="dcterms:W3CDTF">2023-11-30T07:39:00Z</dcterms:modified>
</cp:coreProperties>
</file>